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A270B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B8CE5A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73D12830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 </w:t>
      </w: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39FF9CF1" w14:textId="77777777" w:rsidR="00E768A1" w:rsidRPr="00EF6C26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>Marché de SERVICES</w:t>
      </w:r>
    </w:p>
    <w:p w14:paraId="1E34ABC9" w14:textId="77777777" w:rsidR="00E768A1" w:rsidRPr="00EF6C26" w:rsidRDefault="00E768A1" w:rsidP="00E768A1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EEC0851" w14:textId="77777777" w:rsidR="00024391" w:rsidRPr="00C621D8" w:rsidRDefault="00024391" w:rsidP="00024391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Maintenance</w:t>
      </w:r>
      <w:r>
        <w:rPr>
          <w:b/>
          <w:bCs/>
          <w:color w:val="2068A6"/>
          <w:sz w:val="44"/>
          <w:szCs w:val="48"/>
          <w:u w:val="single"/>
        </w:rPr>
        <w:t xml:space="preserve"> 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des </w:t>
      </w:r>
      <w:r>
        <w:rPr>
          <w:b/>
          <w:bCs/>
          <w:color w:val="2068A6"/>
          <w:sz w:val="44"/>
          <w:szCs w:val="48"/>
          <w:u w:val="single"/>
        </w:rPr>
        <w:t>installations et équipements de Fluides Médicaux du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 CHUM</w:t>
      </w:r>
    </w:p>
    <w:p w14:paraId="5BE928AA" w14:textId="77777777" w:rsidR="00E768A1" w:rsidRDefault="00E768A1" w:rsidP="00E768A1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17333BD7" w14:textId="77777777" w:rsidR="00024391" w:rsidRDefault="00024391" w:rsidP="00E768A1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1AC9EE1B" w14:textId="0441E961" w:rsidR="00E768A1" w:rsidRPr="005756CD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 w:rsidR="00024391">
        <w:rPr>
          <w:b/>
          <w:bCs/>
          <w:sz w:val="40"/>
          <w:szCs w:val="44"/>
        </w:rPr>
        <w:t>6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</w:t>
      </w:r>
      <w:r w:rsidR="00024391">
        <w:rPr>
          <w:b/>
          <w:bCs/>
          <w:sz w:val="40"/>
          <w:szCs w:val="44"/>
        </w:rPr>
        <w:t>005</w:t>
      </w:r>
      <w:r>
        <w:rPr>
          <w:b/>
          <w:bCs/>
          <w:sz w:val="40"/>
          <w:szCs w:val="44"/>
        </w:rPr>
        <w:t>-</w:t>
      </w:r>
      <w:r w:rsidR="00DE0B2E">
        <w:rPr>
          <w:b/>
          <w:bCs/>
          <w:sz w:val="40"/>
          <w:szCs w:val="44"/>
        </w:rPr>
        <w:t>GVL</w:t>
      </w:r>
    </w:p>
    <w:p w14:paraId="4FC04E4F" w14:textId="77777777" w:rsidR="00E768A1" w:rsidRPr="005756CD" w:rsidRDefault="00E768A1" w:rsidP="00E768A1">
      <w:pPr>
        <w:pStyle w:val="Texte1"/>
        <w:rPr>
          <w:rFonts w:ascii="Baskerville Old Face" w:hAnsi="Baskerville Old Face"/>
          <w:sz w:val="18"/>
          <w:lang w:val="fr-FR"/>
        </w:rPr>
      </w:pPr>
    </w:p>
    <w:p w14:paraId="1F891800" w14:textId="77777777" w:rsidR="00E768A1" w:rsidRPr="00714FAF" w:rsidRDefault="00E768A1" w:rsidP="00E768A1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77777777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51EE0A35" w14:textId="77777777" w:rsidR="00E92633" w:rsidRDefault="00E92633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0D7C64C" w14:textId="08ABE730" w:rsidR="002175D3" w:rsidRDefault="002175D3" w:rsidP="002175D3">
      <w:pPr>
        <w:pStyle w:val="Retraitcorpsdetexte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'est</w:t>
      </w:r>
      <w:proofErr w:type="gramEnd"/>
      <w:r w:rsidR="00B3476C" w:rsidRPr="00EE768C">
        <w:rPr>
          <w:rFonts w:asciiTheme="minorHAnsi" w:hAnsiTheme="minorHAnsi" w:cstheme="minorHAnsi"/>
          <w:sz w:val="24"/>
          <w:szCs w:val="24"/>
        </w:rPr>
        <w:t xml:space="preserve"> rendu sur </w:t>
      </w:r>
      <w:r>
        <w:rPr>
          <w:rFonts w:asciiTheme="minorHAnsi" w:hAnsiTheme="minorHAnsi" w:cstheme="minorHAnsi"/>
          <w:sz w:val="24"/>
          <w:szCs w:val="24"/>
        </w:rPr>
        <w:t xml:space="preserve">les </w:t>
      </w:r>
      <w:r w:rsidR="00361605"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ite</w:t>
      </w:r>
      <w:r w:rsidR="003E7308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 :</w:t>
      </w:r>
    </w:p>
    <w:p w14:paraId="32E83C45" w14:textId="0B89F6F1" w:rsidR="002175D3" w:rsidRPr="00C621D8" w:rsidRDefault="002175D3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Cs/>
          <w:sz w:val="22"/>
        </w:rPr>
      </w:pPr>
      <w:r w:rsidRPr="001718D9">
        <w:rPr>
          <w:rFonts w:ascii="Trebuchet MS" w:hAnsi="Trebuchet MS"/>
          <w:b/>
          <w:sz w:val="22"/>
        </w:rPr>
        <w:t>PZQ</w:t>
      </w:r>
      <w:r w:rsidR="001718D9" w:rsidRPr="001718D9">
        <w:rPr>
          <w:rFonts w:ascii="Trebuchet MS" w:hAnsi="Trebuchet MS"/>
          <w:b/>
          <w:sz w:val="22"/>
        </w:rPr>
        <w:t>1</w:t>
      </w:r>
      <w:r w:rsidRPr="001718D9">
        <w:rPr>
          <w:rFonts w:ascii="Trebuchet MS" w:hAnsi="Trebuchet MS"/>
          <w:b/>
          <w:sz w:val="22"/>
        </w:rPr>
        <w:t xml:space="preserve"> (Hôpital Pierre ZOBDA QUITMAN</w:t>
      </w:r>
      <w:r w:rsidR="00C621D8">
        <w:rPr>
          <w:rFonts w:ascii="Trebuchet MS" w:hAnsi="Trebuchet MS"/>
          <w:b/>
          <w:sz w:val="22"/>
        </w:rPr>
        <w:t xml:space="preserve"> 1</w:t>
      </w:r>
      <w:r w:rsidRPr="001718D9">
        <w:rPr>
          <w:rFonts w:ascii="Trebuchet MS" w:hAnsi="Trebuchet MS"/>
          <w:b/>
          <w:sz w:val="22"/>
        </w:rPr>
        <w:t>)</w:t>
      </w:r>
      <w:r w:rsidR="00C621D8">
        <w:rPr>
          <w:rFonts w:ascii="Trebuchet MS" w:hAnsi="Trebuchet MS"/>
          <w:b/>
          <w:sz w:val="22"/>
        </w:rPr>
        <w:t xml:space="preserve"> </w:t>
      </w:r>
      <w:r w:rsidR="00AF7D77" w:rsidRPr="00AF7D77">
        <w:rPr>
          <w:rFonts w:ascii="Trebuchet MS" w:hAnsi="Trebuchet MS"/>
          <w:bCs/>
          <w:sz w:val="22"/>
        </w:rPr>
        <w:t xml:space="preserve">- </w:t>
      </w:r>
      <w:r w:rsidR="0038323D" w:rsidRPr="0038323D">
        <w:rPr>
          <w:rFonts w:ascii="Trebuchet MS" w:hAnsi="Trebuchet MS"/>
          <w:bCs/>
          <w:sz w:val="22"/>
        </w:rPr>
        <w:t>La Meynard / Fort-de-France</w:t>
      </w:r>
    </w:p>
    <w:p w14:paraId="125CFC86" w14:textId="0650EA04" w:rsidR="002175D3" w:rsidRPr="00F92886" w:rsidRDefault="002175D3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1718D9">
        <w:rPr>
          <w:rFonts w:ascii="Trebuchet MS" w:hAnsi="Trebuchet MS"/>
          <w:b/>
          <w:sz w:val="22"/>
        </w:rPr>
        <w:t xml:space="preserve">MFME (Maison de la Femme de la Mère et de l’Enfant) </w:t>
      </w:r>
      <w:r w:rsidR="0038323D">
        <w:rPr>
          <w:rFonts w:ascii="Trebuchet MS" w:hAnsi="Trebuchet MS"/>
          <w:sz w:val="22"/>
        </w:rPr>
        <w:t>-</w:t>
      </w:r>
      <w:r w:rsidRPr="001718D9">
        <w:rPr>
          <w:rFonts w:ascii="Trebuchet MS" w:hAnsi="Trebuchet MS"/>
          <w:sz w:val="22"/>
        </w:rPr>
        <w:t xml:space="preserve"> </w:t>
      </w:r>
      <w:r w:rsidR="00674D9A" w:rsidRPr="0038323D">
        <w:rPr>
          <w:rFonts w:ascii="Trebuchet MS" w:hAnsi="Trebuchet MS"/>
          <w:bCs/>
          <w:sz w:val="22"/>
        </w:rPr>
        <w:t>La Meynard / Fort-de-</w:t>
      </w:r>
      <w:r w:rsidR="00F92886">
        <w:rPr>
          <w:rFonts w:ascii="Trebuchet MS" w:hAnsi="Trebuchet MS"/>
          <w:bCs/>
          <w:sz w:val="22"/>
        </w:rPr>
        <w:t>France</w:t>
      </w:r>
    </w:p>
    <w:p w14:paraId="074C759F" w14:textId="77777777" w:rsidR="00024391" w:rsidRPr="006E0506" w:rsidRDefault="00024391" w:rsidP="00024391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6E0506">
        <w:rPr>
          <w:rFonts w:ascii="Trebuchet MS" w:hAnsi="Trebuchet MS"/>
          <w:b/>
          <w:sz w:val="22"/>
        </w:rPr>
        <w:t xml:space="preserve">Hôpital Albert Clarac (CLARAC) </w:t>
      </w:r>
      <w:r w:rsidRPr="006E0506">
        <w:rPr>
          <w:rFonts w:ascii="Trebuchet MS" w:hAnsi="Trebuchet MS"/>
          <w:sz w:val="22"/>
        </w:rPr>
        <w:t xml:space="preserve">- </w:t>
      </w:r>
      <w:r w:rsidRPr="006E0506">
        <w:rPr>
          <w:rFonts w:ascii="Trebuchet MS" w:hAnsi="Trebuchet MS"/>
          <w:bCs/>
          <w:sz w:val="22"/>
        </w:rPr>
        <w:t>Boulevard Pasteur / Fort-de-France.</w:t>
      </w:r>
    </w:p>
    <w:p w14:paraId="692E3D2B" w14:textId="77777777" w:rsidR="00F92886" w:rsidRPr="006E0506" w:rsidRDefault="00F92886" w:rsidP="00F92886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6E0506">
        <w:rPr>
          <w:rFonts w:ascii="Trebuchet MS" w:hAnsi="Trebuchet MS"/>
          <w:b/>
          <w:sz w:val="22"/>
        </w:rPr>
        <w:t xml:space="preserve">Centre Emma Ventura (CEV) </w:t>
      </w:r>
      <w:r w:rsidRPr="006E0506">
        <w:rPr>
          <w:rFonts w:ascii="Trebuchet MS" w:hAnsi="Trebuchet MS"/>
          <w:bCs/>
          <w:sz w:val="22"/>
        </w:rPr>
        <w:t>-</w:t>
      </w:r>
      <w:r w:rsidRPr="006E0506">
        <w:rPr>
          <w:rFonts w:ascii="Trebuchet MS" w:hAnsi="Trebuchet MS"/>
          <w:b/>
          <w:sz w:val="22"/>
        </w:rPr>
        <w:t xml:space="preserve"> </w:t>
      </w:r>
      <w:r w:rsidRPr="006E0506">
        <w:rPr>
          <w:rFonts w:ascii="Trebuchet MS" w:hAnsi="Trebuchet MS"/>
          <w:bCs/>
          <w:sz w:val="22"/>
        </w:rPr>
        <w:t>Avenue Condorcet /Fort-de-</w:t>
      </w:r>
      <w:r>
        <w:rPr>
          <w:rFonts w:ascii="Trebuchet MS" w:hAnsi="Trebuchet MS"/>
          <w:bCs/>
          <w:sz w:val="22"/>
        </w:rPr>
        <w:t>France</w:t>
      </w:r>
    </w:p>
    <w:p w14:paraId="7B55AD47" w14:textId="77777777" w:rsidR="001718D9" w:rsidRDefault="001718D9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31893121" w14:textId="77777777" w:rsidR="00674D9A" w:rsidRDefault="00674D9A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6E7C341E" w14:textId="45FF691D" w:rsidR="00B3476C" w:rsidRPr="00EE768C" w:rsidRDefault="002175D3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 ……………………………………….</w:t>
      </w:r>
    </w:p>
    <w:p w14:paraId="2DE84CC6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70796AF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9B41E1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DD7712">
        <w:rPr>
          <w:rFonts w:asciiTheme="minorHAnsi" w:hAnsiTheme="minorHAnsi" w:cstheme="minorHAnsi"/>
          <w:sz w:val="24"/>
          <w:szCs w:val="24"/>
          <w:lang w:val="fr-FR"/>
        </w:rPr>
        <w:t>ù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77777777" w:rsidR="005037EE" w:rsidRPr="00EE768C" w:rsidRDefault="005037EE" w:rsidP="00EE768C">
      <w:pPr>
        <w:pStyle w:val="Texte1"/>
        <w:jc w:val="center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Fait à FORT DE FRANCE, le</w:t>
      </w:r>
    </w:p>
    <w:p w14:paraId="2ECA6AAA" w14:textId="77777777" w:rsidR="005037EE" w:rsidRPr="00EE768C" w:rsidRDefault="005037EE" w:rsidP="005037EE">
      <w:pPr>
        <w:rPr>
          <w:rFonts w:asciiTheme="minorHAnsi" w:hAnsiTheme="minorHAnsi" w:cstheme="minorHAnsi"/>
          <w:sz w:val="24"/>
          <w:szCs w:val="24"/>
        </w:rPr>
      </w:pPr>
    </w:p>
    <w:p w14:paraId="266AC99C" w14:textId="2F5A70F1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E768A1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368BCF26" w14:textId="77777777" w:rsidR="005037EE" w:rsidRDefault="005037EE" w:rsidP="005037EE"/>
    <w:p w14:paraId="2C96A492" w14:textId="77777777" w:rsidR="005037EE" w:rsidRDefault="005037EE" w:rsidP="005037EE"/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78E06" w14:textId="77777777" w:rsidR="00C62D09" w:rsidRDefault="00C62D09">
      <w:r>
        <w:separator/>
      </w:r>
    </w:p>
  </w:endnote>
  <w:endnote w:type="continuationSeparator" w:id="0">
    <w:p w14:paraId="3612191E" w14:textId="77777777" w:rsidR="00C62D09" w:rsidRDefault="00C62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4E74" w14:textId="77777777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744257" w:rsidRDefault="00744257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27A1C" w14:textId="3C2C64EA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01BF6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744257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744257" w:rsidRDefault="00744257" w:rsidP="008875E0">
    <w:pPr>
      <w:pStyle w:val="Texte1"/>
      <w:rPr>
        <w:lang w:val="fr-FR"/>
      </w:rPr>
    </w:pPr>
  </w:p>
  <w:p w14:paraId="4E29F020" w14:textId="77777777" w:rsidR="00744257" w:rsidRDefault="00744257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727FF" w14:textId="77777777" w:rsidR="00C62D09" w:rsidRDefault="00C62D09">
      <w:r>
        <w:separator/>
      </w:r>
    </w:p>
  </w:footnote>
  <w:footnote w:type="continuationSeparator" w:id="0">
    <w:p w14:paraId="2463D274" w14:textId="77777777" w:rsidR="00C62D09" w:rsidRDefault="00C62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493B10DE"/>
    <w:multiLevelType w:val="hybridMultilevel"/>
    <w:tmpl w:val="76448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402439">
    <w:abstractNumId w:val="0"/>
  </w:num>
  <w:num w:numId="2" w16cid:durableId="1307780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6C"/>
    <w:rsid w:val="00024391"/>
    <w:rsid w:val="000400C9"/>
    <w:rsid w:val="0004640B"/>
    <w:rsid w:val="00073541"/>
    <w:rsid w:val="000B6610"/>
    <w:rsid w:val="001145D0"/>
    <w:rsid w:val="001718D9"/>
    <w:rsid w:val="0019224E"/>
    <w:rsid w:val="001D2B36"/>
    <w:rsid w:val="001F6A82"/>
    <w:rsid w:val="00201BF6"/>
    <w:rsid w:val="00206C5A"/>
    <w:rsid w:val="002175D3"/>
    <w:rsid w:val="00291E55"/>
    <w:rsid w:val="002C7255"/>
    <w:rsid w:val="002E5B8D"/>
    <w:rsid w:val="002E6443"/>
    <w:rsid w:val="002F4BA9"/>
    <w:rsid w:val="00361605"/>
    <w:rsid w:val="0038323D"/>
    <w:rsid w:val="003A2475"/>
    <w:rsid w:val="003A58A5"/>
    <w:rsid w:val="003E7308"/>
    <w:rsid w:val="00443570"/>
    <w:rsid w:val="004B6074"/>
    <w:rsid w:val="004E77CE"/>
    <w:rsid w:val="005037EE"/>
    <w:rsid w:val="00511115"/>
    <w:rsid w:val="005756CD"/>
    <w:rsid w:val="005D1D6F"/>
    <w:rsid w:val="00604E83"/>
    <w:rsid w:val="00674D9A"/>
    <w:rsid w:val="006C4FAB"/>
    <w:rsid w:val="006D50C0"/>
    <w:rsid w:val="00714FAF"/>
    <w:rsid w:val="007174A0"/>
    <w:rsid w:val="00724C9B"/>
    <w:rsid w:val="00744257"/>
    <w:rsid w:val="00794E02"/>
    <w:rsid w:val="007B32B2"/>
    <w:rsid w:val="007E1BBC"/>
    <w:rsid w:val="007F37FB"/>
    <w:rsid w:val="007F39BB"/>
    <w:rsid w:val="008002F5"/>
    <w:rsid w:val="008113FD"/>
    <w:rsid w:val="00834B4F"/>
    <w:rsid w:val="008B15D1"/>
    <w:rsid w:val="008E5848"/>
    <w:rsid w:val="008F7CE0"/>
    <w:rsid w:val="00900C60"/>
    <w:rsid w:val="00903ED5"/>
    <w:rsid w:val="009235E4"/>
    <w:rsid w:val="0093701C"/>
    <w:rsid w:val="009564D2"/>
    <w:rsid w:val="0097078D"/>
    <w:rsid w:val="009947CC"/>
    <w:rsid w:val="00996FE0"/>
    <w:rsid w:val="00997F9C"/>
    <w:rsid w:val="009B41E1"/>
    <w:rsid w:val="009E2006"/>
    <w:rsid w:val="00A8237A"/>
    <w:rsid w:val="00AD00A7"/>
    <w:rsid w:val="00AE499F"/>
    <w:rsid w:val="00AF7D77"/>
    <w:rsid w:val="00B3476C"/>
    <w:rsid w:val="00B856C4"/>
    <w:rsid w:val="00BB47E3"/>
    <w:rsid w:val="00BD0DE2"/>
    <w:rsid w:val="00C621D8"/>
    <w:rsid w:val="00C62D09"/>
    <w:rsid w:val="00D37568"/>
    <w:rsid w:val="00D975F5"/>
    <w:rsid w:val="00DD41C0"/>
    <w:rsid w:val="00DD7712"/>
    <w:rsid w:val="00DE0B2E"/>
    <w:rsid w:val="00E768A1"/>
    <w:rsid w:val="00E92633"/>
    <w:rsid w:val="00EB45F0"/>
    <w:rsid w:val="00EE06AB"/>
    <w:rsid w:val="00EE768C"/>
    <w:rsid w:val="00F02E0D"/>
    <w:rsid w:val="00F046B3"/>
    <w:rsid w:val="00F337F4"/>
    <w:rsid w:val="00F45C56"/>
    <w:rsid w:val="00F60971"/>
    <w:rsid w:val="00F92886"/>
    <w:rsid w:val="00FA51C2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175D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175D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01B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1BF6"/>
  </w:style>
  <w:style w:type="character" w:customStyle="1" w:styleId="CommentaireCar">
    <w:name w:val="Commentaire Car"/>
    <w:basedOn w:val="Policepardfaut"/>
    <w:link w:val="Commentaire"/>
    <w:uiPriority w:val="99"/>
    <w:semiHidden/>
    <w:rsid w:val="00201BF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1B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1BF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1BF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1BF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E3B9-E311-4416-A6A1-3862B34F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Marie Chateaureynaud</cp:lastModifiedBy>
  <cp:revision>62</cp:revision>
  <dcterms:created xsi:type="dcterms:W3CDTF">2017-11-22T16:43:00Z</dcterms:created>
  <dcterms:modified xsi:type="dcterms:W3CDTF">2026-01-29T14:30:00Z</dcterms:modified>
</cp:coreProperties>
</file>